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CAE5" w14:textId="4F4E2EAF" w:rsidR="001D1B87" w:rsidRDefault="001D1B87">
      <w:r>
        <w:t>Príloha č.</w:t>
      </w:r>
      <w:r w:rsidR="00271958">
        <w:t>2</w:t>
      </w:r>
      <w:r>
        <w:t xml:space="preserve">:  Návrh na plnenie kritéria / cenová ponuka </w:t>
      </w:r>
    </w:p>
    <w:p w14:paraId="63A49F29" w14:textId="77777777" w:rsidR="001D1B87" w:rsidRDefault="001D1B87"/>
    <w:p w14:paraId="3D7ADE48" w14:textId="63010BA9" w:rsidR="001D1B87" w:rsidRDefault="001D1B87" w:rsidP="001D1B87">
      <w:pPr>
        <w:jc w:val="center"/>
      </w:pPr>
      <w:r>
        <w:t xml:space="preserve">„Rekonštrukcia </w:t>
      </w:r>
      <w:r w:rsidR="00271958">
        <w:t>strechy chaty</w:t>
      </w:r>
      <w:bookmarkStart w:id="0" w:name="_GoBack"/>
      <w:bookmarkEnd w:id="0"/>
      <w:r>
        <w:t>“</w:t>
      </w:r>
    </w:p>
    <w:p w14:paraId="2DAE49B2" w14:textId="77777777" w:rsidR="001D1B87" w:rsidRDefault="001D1B87" w:rsidP="001D1B87">
      <w:pPr>
        <w:jc w:val="center"/>
      </w:pPr>
    </w:p>
    <w:p w14:paraId="124E0DD4" w14:textId="77777777" w:rsidR="001D1B87" w:rsidRPr="001D1B87" w:rsidRDefault="001D1B87" w:rsidP="001D1B87">
      <w:pPr>
        <w:rPr>
          <w:b/>
        </w:rPr>
      </w:pPr>
      <w:r w:rsidRPr="0002715D">
        <w:rPr>
          <w:bCs/>
          <w:color w:val="000000"/>
        </w:rPr>
        <w:t>Predmet obstarávania:</w:t>
      </w:r>
      <w:r w:rsidRPr="0002715D">
        <w:rPr>
          <w:b/>
          <w:bCs/>
          <w:color w:val="000000"/>
        </w:rPr>
        <w:t xml:space="preserve"> </w:t>
      </w:r>
    </w:p>
    <w:p w14:paraId="57754186" w14:textId="77777777" w:rsidR="001D1B87" w:rsidRPr="00E5774B" w:rsidRDefault="001D1B87" w:rsidP="001D1B87">
      <w:pPr>
        <w:rPr>
          <w:rFonts w:cs="Arial"/>
          <w:b/>
        </w:rPr>
      </w:pPr>
      <w:r w:rsidRPr="00E5774B">
        <w:rPr>
          <w:rFonts w:cs="Arial"/>
          <w:b/>
        </w:rPr>
        <w:t>Identifikačné údaje uchádzača:</w:t>
      </w:r>
    </w:p>
    <w:p w14:paraId="485FA4C5" w14:textId="77777777" w:rsidR="001D1B87" w:rsidRPr="00E5774B" w:rsidRDefault="001D1B87" w:rsidP="001D1B87">
      <w:pPr>
        <w:tabs>
          <w:tab w:val="right" w:pos="8931"/>
        </w:tabs>
        <w:spacing w:line="240" w:lineRule="auto"/>
        <w:rPr>
          <w:rFonts w:cs="Arial"/>
        </w:rPr>
      </w:pPr>
      <w:r w:rsidRPr="00E5774B">
        <w:rPr>
          <w:rFonts w:cs="Arial"/>
        </w:rPr>
        <w:t>Názov:</w:t>
      </w:r>
      <w:r w:rsidRPr="00E5774B">
        <w:rPr>
          <w:rFonts w:cs="Arial"/>
        </w:rPr>
        <w:tab/>
        <w:t>........................................................................</w:t>
      </w:r>
    </w:p>
    <w:p w14:paraId="1840F368" w14:textId="77777777" w:rsidR="001D1B87" w:rsidRPr="00E5774B" w:rsidRDefault="001D1B87" w:rsidP="001D1B87">
      <w:pPr>
        <w:tabs>
          <w:tab w:val="right" w:pos="8931"/>
        </w:tabs>
        <w:spacing w:line="240" w:lineRule="auto"/>
        <w:rPr>
          <w:rFonts w:cs="Arial"/>
        </w:rPr>
      </w:pPr>
      <w:r w:rsidRPr="00E5774B">
        <w:rPr>
          <w:rFonts w:cs="Arial"/>
        </w:rPr>
        <w:t>Adresa:</w:t>
      </w:r>
      <w:r w:rsidRPr="00E5774B">
        <w:rPr>
          <w:rFonts w:cs="Arial"/>
        </w:rPr>
        <w:tab/>
        <w:t>........................................................................</w:t>
      </w:r>
    </w:p>
    <w:p w14:paraId="0EC6AE75" w14:textId="77777777" w:rsidR="001D1B87" w:rsidRPr="00E5774B" w:rsidRDefault="001D1B87" w:rsidP="001D1B87">
      <w:pPr>
        <w:tabs>
          <w:tab w:val="right" w:pos="8931"/>
        </w:tabs>
        <w:spacing w:line="240" w:lineRule="auto"/>
        <w:rPr>
          <w:rFonts w:cs="Arial"/>
        </w:rPr>
      </w:pPr>
      <w:r w:rsidRPr="00E5774B">
        <w:rPr>
          <w:rFonts w:cs="Arial"/>
        </w:rPr>
        <w:t>IČO:</w:t>
      </w:r>
      <w:r w:rsidRPr="00E5774B">
        <w:rPr>
          <w:rFonts w:cs="Arial"/>
        </w:rPr>
        <w:tab/>
        <w:t>........................................................................</w:t>
      </w:r>
    </w:p>
    <w:p w14:paraId="771F7187" w14:textId="77777777" w:rsidR="001D1B87" w:rsidRPr="001D1B87" w:rsidRDefault="001D1B87" w:rsidP="001D1B87">
      <w:pPr>
        <w:spacing w:line="240" w:lineRule="auto"/>
        <w:rPr>
          <w:rFonts w:cs="Arial"/>
        </w:rPr>
      </w:pPr>
      <w:r w:rsidRPr="00E5774B">
        <w:rPr>
          <w:rFonts w:cs="Arial"/>
        </w:rPr>
        <w:t>Telefón</w:t>
      </w:r>
      <w:r>
        <w:rPr>
          <w:rFonts w:cs="Arial"/>
        </w:rPr>
        <w:t>:</w:t>
      </w:r>
      <w:r w:rsidRPr="00E5774B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Pr="00E5774B">
        <w:rPr>
          <w:rFonts w:cs="Arial"/>
        </w:rPr>
        <w:t>........................................................................</w:t>
      </w:r>
    </w:p>
    <w:p w14:paraId="0C533CA3" w14:textId="77777777" w:rsidR="001D1B87" w:rsidRDefault="001D1B87" w:rsidP="001D1B87">
      <w:pPr>
        <w:spacing w:line="240" w:lineRule="auto"/>
        <w:rPr>
          <w:rFonts w:cs="Arial"/>
        </w:rPr>
      </w:pPr>
      <w:r w:rsidRPr="00D317CD">
        <w:rPr>
          <w:bCs/>
          <w:color w:val="000000"/>
        </w:rPr>
        <w:t>E-mail:</w:t>
      </w:r>
      <w:r>
        <w:rPr>
          <w:bCs/>
          <w:color w:val="000000"/>
        </w:rPr>
        <w:t xml:space="preserve"> </w:t>
      </w:r>
      <w:r w:rsidRPr="00D317CD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</w:t>
      </w:r>
      <w:r w:rsidRPr="00E5774B">
        <w:rPr>
          <w:rFonts w:cs="Arial"/>
        </w:rPr>
        <w:t>........................................................................</w:t>
      </w:r>
    </w:p>
    <w:p w14:paraId="7049DE9A" w14:textId="77777777" w:rsidR="001D1B87" w:rsidRPr="00D45AFF" w:rsidRDefault="001D1B87" w:rsidP="001D1B87">
      <w:pPr>
        <w:rPr>
          <w:b/>
          <w:bCs/>
          <w:color w:val="000000"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842"/>
        <w:gridCol w:w="1863"/>
      </w:tblGrid>
      <w:tr w:rsidR="001D1B87" w:rsidRPr="00E5774B" w14:paraId="02D4BF33" w14:textId="77777777" w:rsidTr="00B84754">
        <w:trPr>
          <w:trHeight w:val="8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DAC49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</w:p>
          <w:p w14:paraId="24F74D8E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Zoznam položiek</w:t>
            </w:r>
          </w:p>
          <w:p w14:paraId="3E66FCAE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86C9D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Celková cena bez DPH v 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8EDD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DPH v Eur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4873B" w14:textId="77777777" w:rsidR="001D1B87" w:rsidRPr="004C5995" w:rsidRDefault="001D1B87" w:rsidP="00B84754">
            <w:pPr>
              <w:spacing w:line="276" w:lineRule="auto"/>
              <w:jc w:val="center"/>
              <w:rPr>
                <w:b/>
              </w:rPr>
            </w:pPr>
            <w:r w:rsidRPr="004C5995">
              <w:rPr>
                <w:b/>
              </w:rPr>
              <w:t>Celková cena s DPH v Eur</w:t>
            </w:r>
          </w:p>
        </w:tc>
      </w:tr>
      <w:tr w:rsidR="001D1B87" w:rsidRPr="00E5774B" w14:paraId="189DBF5B" w14:textId="77777777" w:rsidTr="00B84754">
        <w:trPr>
          <w:trHeight w:val="6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B7B60F" w14:textId="77777777" w:rsidR="001D1B87" w:rsidRPr="001F42A0" w:rsidRDefault="001D1B87" w:rsidP="00B84754">
            <w:pPr>
              <w:suppressAutoHyphens/>
              <w:autoSpaceDN w:val="0"/>
              <w:textAlignment w:val="baseline"/>
              <w:rPr>
                <w:b/>
                <w:sz w:val="22"/>
              </w:rPr>
            </w:pPr>
            <w:r>
              <w:rPr>
                <w:b/>
              </w:rPr>
              <w:t>Cena za celý predmet zákazky</w:t>
            </w:r>
          </w:p>
          <w:p w14:paraId="40D02F93" w14:textId="77777777" w:rsidR="001D1B87" w:rsidRPr="00E5774B" w:rsidRDefault="001D1B87" w:rsidP="00B84754">
            <w:pPr>
              <w:spacing w:line="276" w:lineRule="auto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DE7E2" w14:textId="77777777" w:rsidR="001D1B87" w:rsidRPr="00E5774B" w:rsidRDefault="001D1B87" w:rsidP="00B8475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57589" w14:textId="77777777" w:rsidR="001D1B87" w:rsidRPr="00E5774B" w:rsidRDefault="001D1B87" w:rsidP="00B84754">
            <w:pPr>
              <w:spacing w:line="276" w:lineRule="auto"/>
              <w:jc w:val="center"/>
              <w:rPr>
                <w:szCs w:val="20"/>
              </w:rPr>
            </w:pPr>
          </w:p>
        </w:tc>
        <w:tc>
          <w:tcPr>
            <w:tcW w:w="1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AD798" w14:textId="77777777" w:rsidR="001D1B87" w:rsidRPr="00E5774B" w:rsidRDefault="001D1B87" w:rsidP="00B84754">
            <w:pPr>
              <w:spacing w:line="276" w:lineRule="auto"/>
              <w:jc w:val="center"/>
              <w:rPr>
                <w:b/>
                <w:szCs w:val="20"/>
              </w:rPr>
            </w:pPr>
          </w:p>
        </w:tc>
      </w:tr>
    </w:tbl>
    <w:p w14:paraId="76C2D76D" w14:textId="77777777" w:rsidR="001D1B87" w:rsidRPr="00D317CD" w:rsidRDefault="001D1B87" w:rsidP="001D1B87">
      <w:pPr>
        <w:tabs>
          <w:tab w:val="left" w:pos="3975"/>
        </w:tabs>
        <w:spacing w:after="0" w:line="240" w:lineRule="auto"/>
      </w:pPr>
      <w:r w:rsidRPr="00D317CD">
        <w:t>Ak uchádzač nie je platcom DPH, uvedie to v ponuke.</w:t>
      </w:r>
    </w:p>
    <w:p w14:paraId="2BCF7AD8" w14:textId="77777777" w:rsidR="001D1B87" w:rsidRPr="0002715D" w:rsidRDefault="001D1B87" w:rsidP="001D1B87">
      <w:pPr>
        <w:spacing w:after="0" w:line="240" w:lineRule="auto"/>
      </w:pPr>
      <w:r w:rsidRPr="0002715D">
        <w:t xml:space="preserve">Cena obsahuje všetky náklady spojené </w:t>
      </w:r>
      <w:r>
        <w:t>s poskytnutím služieb</w:t>
      </w:r>
      <w:r w:rsidRPr="0002715D">
        <w:t>.</w:t>
      </w:r>
    </w:p>
    <w:p w14:paraId="51A868E4" w14:textId="77777777" w:rsidR="001D1B87" w:rsidRDefault="001D1B87" w:rsidP="001D1B87"/>
    <w:p w14:paraId="44CCC40D" w14:textId="77777777" w:rsidR="001D1B87" w:rsidRDefault="001D1B87" w:rsidP="001D1B87"/>
    <w:p w14:paraId="7E89FCA9" w14:textId="77777777" w:rsidR="001D1B87" w:rsidRDefault="001D1B87" w:rsidP="001D1B87">
      <w:r w:rsidRPr="0002715D">
        <w:t>V ................................, dňa .....................</w:t>
      </w:r>
      <w:r>
        <w:t xml:space="preserve">              </w:t>
      </w:r>
    </w:p>
    <w:p w14:paraId="0EAEECB6" w14:textId="77777777" w:rsidR="001D1B87" w:rsidRDefault="001D1B87" w:rsidP="001D1B87"/>
    <w:p w14:paraId="67BBCBC5" w14:textId="77777777" w:rsidR="001D1B87" w:rsidRDefault="001D1B87" w:rsidP="001D1B87"/>
    <w:p w14:paraId="2A85339D" w14:textId="77777777" w:rsidR="001D1B87" w:rsidRDefault="001D1B87" w:rsidP="001D1B87"/>
    <w:p w14:paraId="5319C8DA" w14:textId="77777777" w:rsidR="001D1B87" w:rsidRDefault="001D1B87" w:rsidP="001D1B87"/>
    <w:p w14:paraId="1F3B4397" w14:textId="77777777" w:rsidR="001D1B87" w:rsidRPr="0002715D" w:rsidRDefault="001D1B87" w:rsidP="001D1B87">
      <w:r>
        <w:t xml:space="preserve">                                                                              </w:t>
      </w:r>
      <w:r w:rsidRPr="0002715D">
        <w:t>................................................................</w:t>
      </w:r>
    </w:p>
    <w:p w14:paraId="3F9CBD04" w14:textId="77777777" w:rsidR="001D1B87" w:rsidRPr="0002715D" w:rsidRDefault="001D1B87" w:rsidP="001D1B87">
      <w:pPr>
        <w:ind w:left="2836" w:firstLine="709"/>
      </w:pPr>
      <w:r w:rsidRPr="0002715D">
        <w:t xml:space="preserve">                                podpis a pečiatka uchádzača </w:t>
      </w:r>
    </w:p>
    <w:p w14:paraId="7B0C0F07" w14:textId="77777777" w:rsidR="001D1B87" w:rsidRPr="0002715D" w:rsidRDefault="001D1B87" w:rsidP="001D1B87">
      <w:pPr>
        <w:ind w:left="4956" w:firstLine="6"/>
      </w:pPr>
      <w:r w:rsidRPr="0002715D">
        <w:t xml:space="preserve">   (v súlade so zápisom v obchodnom </w:t>
      </w:r>
    </w:p>
    <w:p w14:paraId="18A971D0" w14:textId="77777777" w:rsidR="001D1B87" w:rsidRDefault="001D1B87" w:rsidP="001D1B87">
      <w:pPr>
        <w:ind w:left="4956" w:firstLine="6"/>
      </w:pPr>
      <w:r w:rsidRPr="0002715D">
        <w:t>registri, resp. v živnostenskom registri)</w:t>
      </w:r>
    </w:p>
    <w:p w14:paraId="4194CD0C" w14:textId="77777777" w:rsidR="001D1B87" w:rsidRDefault="001D1B87" w:rsidP="00BE6432"/>
    <w:sectPr w:rsidR="001D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0"/>
    <w:rsid w:val="00002710"/>
    <w:rsid w:val="001D1B87"/>
    <w:rsid w:val="00271958"/>
    <w:rsid w:val="00BE6432"/>
    <w:rsid w:val="00C948C3"/>
    <w:rsid w:val="00CE1610"/>
    <w:rsid w:val="00D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4833"/>
  <w15:chartTrackingRefBased/>
  <w15:docId w15:val="{61F7D437-0DCC-45C1-986B-9A2A19D0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D1B8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3</cp:revision>
  <dcterms:created xsi:type="dcterms:W3CDTF">2021-03-25T13:02:00Z</dcterms:created>
  <dcterms:modified xsi:type="dcterms:W3CDTF">2021-03-25T13:03:00Z</dcterms:modified>
</cp:coreProperties>
</file>